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  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На основу  члана 2. став 2. тачка 5. Упутства за објављивање докумената и начин њиховог достављања Републичкој изборној комисији  02 број 013-140/23 од 25. октобра 2023 године, Градска изборна комисија, даје следећу</w:t>
      </w: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ИНФОРМАЦИЈУ</w:t>
      </w:r>
    </w:p>
    <w:p w:rsidR="008A7350" w:rsidRDefault="008A7350" w:rsidP="008A7350">
      <w:pPr>
        <w:spacing w:after="160" w:line="254" w:lineRule="auto"/>
        <w:jc w:val="center"/>
        <w:rPr>
          <w:b/>
          <w:lang w:val="sr-Latn-RS"/>
        </w:rPr>
      </w:pP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о броју оверених изјава бирача који су својим потписима подржали Изборну листу кандидата за одборнике Скупштине града Крагујевца </w:t>
      </w:r>
      <w:r w:rsidR="00A95011" w:rsidRPr="00D67CDA">
        <w:rPr>
          <w:b/>
          <w:lang w:val="sr-Cyrl-CS"/>
        </w:rPr>
        <w:t>СЛАЂАН РАКИЋ-КРАГУЈЕВАЧКА ИНИЦИЈАТИВА-ПОКРЕТ ВО</w:t>
      </w:r>
      <w:r w:rsidR="00A95011">
        <w:rPr>
          <w:b/>
          <w:lang w:val="sr-Cyrl-CS"/>
        </w:rPr>
        <w:t>Л</w:t>
      </w:r>
      <w:r w:rsidR="00A95011" w:rsidRPr="00D67CDA">
        <w:rPr>
          <w:b/>
          <w:lang w:val="sr-Cyrl-CS"/>
        </w:rPr>
        <w:t>ИМ СЕЛО СВОЈЕ-ЕКО ПАРК</w:t>
      </w:r>
    </w:p>
    <w:p w:rsidR="008A7350" w:rsidRDefault="008A7350" w:rsidP="008A7350">
      <w:pPr>
        <w:spacing w:after="160" w:line="254" w:lineRule="auto"/>
        <w:jc w:val="center"/>
        <w:rPr>
          <w:b/>
          <w:lang w:val="sr-Latn-RS"/>
        </w:rPr>
      </w:pPr>
    </w:p>
    <w:p w:rsidR="008A7350" w:rsidRDefault="008A7350" w:rsidP="008A7350">
      <w:pPr>
        <w:spacing w:after="160" w:line="254" w:lineRule="auto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Укупан број оверених изјава: </w:t>
      </w:r>
      <w:r w:rsidR="00A95011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1060</w:t>
      </w: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Укупан број прихваћених лица: </w:t>
      </w:r>
      <w:r w:rsidR="00A95011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1000</w:t>
      </w: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Укупан број одбијених лица:</w:t>
      </w:r>
      <w:r w:rsidR="00A95011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43</w:t>
      </w: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Одбијен- подржао два или више пута изборну листу: </w:t>
      </w:r>
      <w:r w:rsidR="00A95011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9</w:t>
      </w: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Одбијен-пребивалиште на територији друге ЈЛС: </w:t>
      </w:r>
      <w:r w:rsidR="00A95011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31</w:t>
      </w: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Одбијен-невалидан ЈМБГ: </w:t>
      </w:r>
      <w:r w:rsidR="00A95011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3</w:t>
      </w: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Укупан број необрађених лица: </w:t>
      </w:r>
      <w:r w:rsidR="00A95011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17</w:t>
      </w: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Број: 013-</w:t>
      </w:r>
      <w:r w:rsidR="00E75180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73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/23</w:t>
      </w:r>
      <w:r>
        <w:rPr>
          <w:rFonts w:ascii="Times New Roman" w:hAnsi="Times New Roman" w:cs="Times New Roman"/>
          <w:lang w:eastAsia="sr-Latn-CS"/>
        </w:rPr>
        <w:t>-XXXII-01</w:t>
      </w: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 Крагујевцу, дана </w:t>
      </w:r>
      <w:r w:rsidR="00E75180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7.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. </w:t>
      </w: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новембра 2023.године</w:t>
      </w: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                                               Градска изборна комисија града Крагујевца</w:t>
      </w: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       </w:t>
      </w: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ПРЕДСЕДНИК ГРАДСКЕ ИЗБОРНЕ КОМИСИЈЕ</w:t>
      </w:r>
    </w:p>
    <w:p w:rsidR="008A7350" w:rsidRDefault="008A7350" w:rsidP="008A7350">
      <w:pPr>
        <w:spacing w:after="160" w:line="254" w:lineRule="auto"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                                                                                                       Јелена Величковић</w:t>
      </w:r>
      <w:r w:rsidR="003F7DBE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, с.р.</w:t>
      </w:r>
      <w:bookmarkStart w:id="0" w:name="_GoBack"/>
      <w:bookmarkEnd w:id="0"/>
    </w:p>
    <w:p w:rsidR="00FD5EC6" w:rsidRDefault="00FD5EC6"/>
    <w:sectPr w:rsidR="00FD5E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4D"/>
    <w:rsid w:val="003F7DBE"/>
    <w:rsid w:val="008A7350"/>
    <w:rsid w:val="00A45E4D"/>
    <w:rsid w:val="00A95011"/>
    <w:rsid w:val="00E75180"/>
    <w:rsid w:val="00F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Novosel</dc:creator>
  <cp:keywords/>
  <dc:description/>
  <cp:lastModifiedBy>Filip Aleksic</cp:lastModifiedBy>
  <cp:revision>5</cp:revision>
  <dcterms:created xsi:type="dcterms:W3CDTF">2023-11-07T08:50:00Z</dcterms:created>
  <dcterms:modified xsi:type="dcterms:W3CDTF">2023-11-07T12:25:00Z</dcterms:modified>
</cp:coreProperties>
</file>